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84" w:rsidRPr="004F38DE" w:rsidRDefault="007E0D84" w:rsidP="007E0D84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Progetto “Sport di classe” a.s</w:t>
      </w:r>
      <w:proofErr w:type="spellStart"/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.201</w:t>
      </w:r>
      <w:proofErr w:type="spellEnd"/>
      <w:r w:rsidR="005564A8"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6</w:t>
      </w: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/201</w:t>
      </w:r>
      <w:r w:rsidR="005564A8"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7</w:t>
      </w:r>
    </w:p>
    <w:p w:rsidR="007E0D84" w:rsidRPr="004F38DE" w:rsidRDefault="007E0D84" w:rsidP="007E0D84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Formazione in itinere</w:t>
      </w:r>
    </w:p>
    <w:p w:rsidR="007E0D84" w:rsidRPr="004F38DE" w:rsidRDefault="007E0D84" w:rsidP="007E0D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 xml:space="preserve">I giornata mese di </w:t>
      </w:r>
      <w:r w:rsidR="005564A8"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gennaio 2017</w:t>
      </w:r>
    </w:p>
    <w:p w:rsidR="004F38DE" w:rsidRPr="00E7481C" w:rsidRDefault="004F38DE" w:rsidP="007E0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it-IT"/>
        </w:rPr>
      </w:pPr>
    </w:p>
    <w:tbl>
      <w:tblPr>
        <w:tblW w:w="145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5"/>
        <w:gridCol w:w="1843"/>
        <w:gridCol w:w="1843"/>
        <w:gridCol w:w="2693"/>
        <w:gridCol w:w="5249"/>
      </w:tblGrid>
      <w:tr w:rsidR="00A227DB" w:rsidRPr="007E0D84" w:rsidTr="002556C2">
        <w:trPr>
          <w:trHeight w:val="457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7E0D84" w:rsidRDefault="007E0D84" w:rsidP="007E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PROVINCE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7E0D84" w:rsidRDefault="007E0D84" w:rsidP="007E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DATA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7E0D84" w:rsidRDefault="007E0D84" w:rsidP="007E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ORARI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7E0D84" w:rsidRDefault="007E0D84" w:rsidP="007E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CITTA’ / SEDE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7E0D84" w:rsidRDefault="007E0D84" w:rsidP="007E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FORMATORI</w:t>
            </w:r>
          </w:p>
        </w:tc>
      </w:tr>
      <w:tr w:rsidR="00A227DB" w:rsidRPr="004F38DE" w:rsidTr="002556C2">
        <w:trPr>
          <w:trHeight w:val="920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NOVARA - VERBANIA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18/01/17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12F5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NOVARA</w:t>
            </w:r>
          </w:p>
          <w:p w:rsidR="00A112F5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</w:t>
            </w:r>
          </w:p>
          <w:p w:rsidR="007E0D84" w:rsidRPr="004F38DE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Corso della Vittoria 5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ZUMAGLINI – CONTI </w:t>
            </w:r>
            <w:r w:rsidR="00E7481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– FAVRO - </w:t>
            </w:r>
            <w:r w:rsidR="0065170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FECCHIO - 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CIP</w:t>
            </w:r>
          </w:p>
        </w:tc>
      </w:tr>
      <w:tr w:rsidR="00A227DB" w:rsidRPr="004F38DE" w:rsidTr="002556C2">
        <w:trPr>
          <w:trHeight w:val="90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19/01/17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ALESSANDRIA</w:t>
            </w:r>
          </w:p>
          <w:p w:rsidR="00CB6886" w:rsidRPr="004F38DE" w:rsidRDefault="00CB6886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 Piazza Ambrosoli 5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436A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SARACCO – BALOSSINO - CIP</w:t>
            </w:r>
          </w:p>
        </w:tc>
      </w:tr>
      <w:tr w:rsidR="00A227DB" w:rsidRPr="004F38DE" w:rsidTr="002556C2">
        <w:trPr>
          <w:trHeight w:val="783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2C37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20/01/17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6517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STRIZZI – </w:t>
            </w:r>
            <w:r w:rsidR="0065170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MARTIN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- CIP</w:t>
            </w:r>
          </w:p>
        </w:tc>
      </w:tr>
      <w:tr w:rsidR="00A227DB" w:rsidRPr="004F38DE" w:rsidTr="002556C2">
        <w:trPr>
          <w:trHeight w:val="897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TORINO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7142F7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19</w:t>
            </w:r>
            <w:r w:rsidR="005564A8"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/01/17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5564A8" w:rsidP="00714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.00 – 1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9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TORINO – SALA CONVEGNI CR CONI PIEMONTE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RONCO – SUPPO - CIP</w:t>
            </w:r>
          </w:p>
        </w:tc>
      </w:tr>
      <w:tr w:rsidR="00A227DB" w:rsidRPr="004F38DE" w:rsidTr="002556C2">
        <w:trPr>
          <w:trHeight w:val="106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651707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12</w:t>
            </w:r>
            <w:r w:rsidR="004F38DE"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/01/17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ASTI</w:t>
            </w:r>
          </w:p>
          <w:p w:rsidR="00CB6886" w:rsidRPr="004F38DE" w:rsidRDefault="00CB6886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IIS CASTIGLIANO Via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Martorelli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1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D84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BORSATO – SARACCO – CIP</w:t>
            </w:r>
          </w:p>
        </w:tc>
      </w:tr>
      <w:tr w:rsidR="004F38DE" w:rsidRPr="004F38DE" w:rsidTr="002556C2">
        <w:trPr>
          <w:trHeight w:val="106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BIELLA – VERCELLI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651707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18</w:t>
            </w:r>
            <w:r w:rsidR="004F38DE"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/01/17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Default="004F38DE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VERCELLI</w:t>
            </w:r>
          </w:p>
          <w:p w:rsidR="00FF34E2" w:rsidRDefault="00FF34E2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I.S.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Lagrangia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  <w:p w:rsidR="00FF34E2" w:rsidRPr="004F38DE" w:rsidRDefault="00FF34E2" w:rsidP="007E0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Corso Italia 48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714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MUSAZZO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="008C580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– SPEROTTO -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CIP</w:t>
            </w:r>
          </w:p>
        </w:tc>
      </w:tr>
    </w:tbl>
    <w:p w:rsidR="00C35D65" w:rsidRDefault="00C35D65" w:rsidP="004F38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</w:p>
    <w:p w:rsidR="004F38DE" w:rsidRPr="004F38DE" w:rsidRDefault="004F38DE" w:rsidP="004F38DE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lastRenderedPageBreak/>
        <w:t>Progetto “Sport di classe” a.s</w:t>
      </w:r>
      <w:proofErr w:type="spellStart"/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.201</w:t>
      </w:r>
      <w:proofErr w:type="spellEnd"/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6/2017</w:t>
      </w:r>
    </w:p>
    <w:p w:rsidR="004F38DE" w:rsidRPr="004F38DE" w:rsidRDefault="004F38DE" w:rsidP="004F38DE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Formazione in itinere</w:t>
      </w:r>
    </w:p>
    <w:p w:rsidR="004F38DE" w:rsidRPr="004F38DE" w:rsidRDefault="004F38DE" w:rsidP="004F38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I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I</w:t>
      </w: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 xml:space="preserve"> giornata mese di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febbraio</w:t>
      </w: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 xml:space="preserve"> 2017</w:t>
      </w:r>
    </w:p>
    <w:p w:rsidR="004F38DE" w:rsidRPr="00E7481C" w:rsidRDefault="004F38DE" w:rsidP="004F3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it-IT"/>
        </w:rPr>
      </w:pPr>
    </w:p>
    <w:tbl>
      <w:tblPr>
        <w:tblW w:w="145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5"/>
        <w:gridCol w:w="1843"/>
        <w:gridCol w:w="1843"/>
        <w:gridCol w:w="2693"/>
        <w:gridCol w:w="5249"/>
      </w:tblGrid>
      <w:tr w:rsidR="004F38DE" w:rsidRPr="007E0D84" w:rsidTr="002556C2">
        <w:trPr>
          <w:trHeight w:val="457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7E0D84" w:rsidRDefault="004F38DE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PROVINCE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7E0D84" w:rsidRDefault="004F38DE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DATA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7E0D84" w:rsidRDefault="004F38DE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ORARI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7E0D84" w:rsidRDefault="004F38DE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CITTA’ / SEDE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7E0D84" w:rsidRDefault="004F38DE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FORMATORI</w:t>
            </w:r>
          </w:p>
        </w:tc>
      </w:tr>
      <w:tr w:rsidR="004F38DE" w:rsidRPr="004F38DE" w:rsidTr="002556C2">
        <w:trPr>
          <w:trHeight w:val="106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BIELLA – VERCELLI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4F38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BIELLA</w:t>
            </w:r>
          </w:p>
          <w:p w:rsidR="00FF34E2" w:rsidRPr="004F38DE" w:rsidRDefault="00FF34E2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 Biella Via Matteotti 21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8C58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SPEROTTO – ZUMAGLINI </w:t>
            </w:r>
            <w:r w:rsidR="008C580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– MUSAZZO -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CIP</w:t>
            </w:r>
          </w:p>
        </w:tc>
      </w:tr>
      <w:tr w:rsidR="004F38DE" w:rsidRPr="004F38DE" w:rsidTr="002556C2">
        <w:trPr>
          <w:trHeight w:val="783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17</w:t>
            </w:r>
            <w:r w:rsidR="004F38DE"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  <w:r w:rsidR="004F38DE"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6517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STRIZZI – </w:t>
            </w:r>
            <w:r w:rsidR="0065170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MARTIN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- CIP</w:t>
            </w:r>
          </w:p>
        </w:tc>
      </w:tr>
      <w:tr w:rsidR="00E7481C" w:rsidRPr="004F38DE" w:rsidTr="002556C2">
        <w:trPr>
          <w:trHeight w:val="90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20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ALESSANDRIA</w:t>
            </w:r>
          </w:p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 Piazza Ambrosoli 5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SARACCO – BALOSSINO - CIP</w:t>
            </w:r>
          </w:p>
        </w:tc>
      </w:tr>
      <w:tr w:rsidR="004F38DE" w:rsidRPr="004F38DE" w:rsidTr="002556C2">
        <w:trPr>
          <w:trHeight w:val="920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NOVARA - VERBANIA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22/02/17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NOVARA</w:t>
            </w:r>
          </w:p>
          <w:p w:rsidR="00A112F5" w:rsidRDefault="00A112F5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</w:t>
            </w:r>
          </w:p>
          <w:p w:rsidR="00A112F5" w:rsidRPr="004F38DE" w:rsidRDefault="00A112F5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Corso della Vittoria 5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ZUMAGLINI – </w:t>
            </w:r>
            <w:r w:rsidR="00E7481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FAVRO - 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CONTI -CIP</w:t>
            </w:r>
          </w:p>
        </w:tc>
      </w:tr>
      <w:tr w:rsidR="00CB6886" w:rsidRPr="004F38DE" w:rsidTr="002556C2">
        <w:trPr>
          <w:trHeight w:val="106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23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Default="00CB6886" w:rsidP="007437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ASTI</w:t>
            </w:r>
          </w:p>
          <w:p w:rsidR="00CB6886" w:rsidRPr="004F38DE" w:rsidRDefault="00CB6886" w:rsidP="007437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IIS CASTIGLIANO Via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Martorelli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1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RONCO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– SARACCO – CIP</w:t>
            </w:r>
          </w:p>
        </w:tc>
      </w:tr>
      <w:tr w:rsidR="004F38DE" w:rsidRPr="004F38DE" w:rsidTr="002556C2">
        <w:trPr>
          <w:trHeight w:val="897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TORINO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  <w:r w:rsidR="00E7481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4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 w:rsidR="00E7481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714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.00 – 1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9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TORINO – SALA CONVEGNI CR CONI PIEMONTE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38DE" w:rsidRPr="004F38DE" w:rsidRDefault="004F38DE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RONCO – SUPPO - CIP</w:t>
            </w:r>
          </w:p>
        </w:tc>
      </w:tr>
    </w:tbl>
    <w:p w:rsidR="00C35D65" w:rsidRDefault="00C35D65" w:rsidP="00E748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</w:p>
    <w:p w:rsidR="00C35D65" w:rsidRDefault="00C35D65" w:rsidP="00E748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</w:p>
    <w:p w:rsidR="00E7481C" w:rsidRPr="004F38DE" w:rsidRDefault="00E7481C" w:rsidP="00E7481C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Progetto “Sport di classe” a.s</w:t>
      </w:r>
      <w:proofErr w:type="spellStart"/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.201</w:t>
      </w:r>
      <w:proofErr w:type="spellEnd"/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6/2017</w:t>
      </w:r>
    </w:p>
    <w:p w:rsidR="00E7481C" w:rsidRPr="004F38DE" w:rsidRDefault="00E7481C" w:rsidP="00E7481C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Formazione in itinere</w:t>
      </w:r>
    </w:p>
    <w:p w:rsidR="00E7481C" w:rsidRPr="004F38DE" w:rsidRDefault="00E7481C" w:rsidP="00E748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</w:pP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I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II</w:t>
      </w: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 xml:space="preserve"> giornata mese di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>marzo</w:t>
      </w:r>
      <w:r w:rsidRPr="004F38DE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it-IT"/>
        </w:rPr>
        <w:t xml:space="preserve"> 2017</w:t>
      </w:r>
    </w:p>
    <w:p w:rsidR="00E7481C" w:rsidRPr="00E7481C" w:rsidRDefault="00E7481C" w:rsidP="00E7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it-IT"/>
        </w:rPr>
      </w:pPr>
    </w:p>
    <w:tbl>
      <w:tblPr>
        <w:tblW w:w="145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5"/>
        <w:gridCol w:w="1843"/>
        <w:gridCol w:w="1843"/>
        <w:gridCol w:w="2693"/>
        <w:gridCol w:w="5249"/>
      </w:tblGrid>
      <w:tr w:rsidR="00E7481C" w:rsidRPr="007E0D84" w:rsidTr="002556C2">
        <w:trPr>
          <w:trHeight w:val="457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7E0D84" w:rsidRDefault="00E7481C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PROVINCE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7E0D84" w:rsidRDefault="00E7481C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DATA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7E0D84" w:rsidRDefault="00E7481C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ORARI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7E0D84" w:rsidRDefault="00E7481C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CITTA’ / SEDE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7E0D84" w:rsidRDefault="00E7481C" w:rsidP="003B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0D84">
              <w:rPr>
                <w:rFonts w:ascii="Antique Olive Compact" w:eastAsia="Times New Roman" w:hAnsi="Antique Olive Compact" w:cs="Times New Roman"/>
                <w:b/>
                <w:bCs/>
                <w:color w:val="000000"/>
                <w:sz w:val="32"/>
                <w:szCs w:val="32"/>
                <w:lang w:eastAsia="it-IT"/>
              </w:rPr>
              <w:t>FORMATORI</w:t>
            </w:r>
          </w:p>
        </w:tc>
      </w:tr>
      <w:tr w:rsidR="00CB6886" w:rsidRPr="004F38DE" w:rsidTr="002556C2">
        <w:trPr>
          <w:trHeight w:val="106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Default="00CB6886" w:rsidP="007437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ASTI</w:t>
            </w:r>
          </w:p>
          <w:p w:rsidR="00CB6886" w:rsidRPr="004F38DE" w:rsidRDefault="00CB6886" w:rsidP="007437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IIS CASTIGLIANO Via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Martorelli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1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BORSATO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– SARACCO – CIP</w:t>
            </w:r>
          </w:p>
        </w:tc>
      </w:tr>
      <w:tr w:rsidR="00E7481C" w:rsidRPr="004F38DE" w:rsidTr="002556C2">
        <w:trPr>
          <w:trHeight w:val="106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BIELLA – VERCELLI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21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12F5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VERCELLI</w:t>
            </w:r>
          </w:p>
          <w:p w:rsidR="00A112F5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I.S.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Lagrangia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  <w:p w:rsidR="00E7481C" w:rsidRPr="004F38DE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Corso Italia 48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MUSAZZO – ZUMAGLINI </w:t>
            </w:r>
            <w:r w:rsidR="008C580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– SPEROTTO -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CIP</w:t>
            </w:r>
          </w:p>
        </w:tc>
      </w:tr>
      <w:tr w:rsidR="00E7481C" w:rsidRPr="004F38DE" w:rsidTr="002556C2">
        <w:trPr>
          <w:trHeight w:val="908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22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ALESSANDRIA</w:t>
            </w:r>
          </w:p>
          <w:p w:rsidR="00CB6886" w:rsidRPr="004F38DE" w:rsidRDefault="00CB6886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 Piazza Ambrosoli 5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SARACCO – BALOSSINO - CIP</w:t>
            </w:r>
          </w:p>
        </w:tc>
      </w:tr>
      <w:tr w:rsidR="00E7481C" w:rsidRPr="004F38DE" w:rsidTr="002556C2">
        <w:trPr>
          <w:trHeight w:val="783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28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6517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STRIZZI – </w:t>
            </w:r>
            <w:r w:rsidR="0065170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MARTIN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- CIP</w:t>
            </w:r>
          </w:p>
        </w:tc>
      </w:tr>
      <w:tr w:rsidR="00E7481C" w:rsidRPr="004F38DE" w:rsidTr="002556C2">
        <w:trPr>
          <w:trHeight w:val="897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TORINO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30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714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.00 – 1</w:t>
            </w:r>
            <w:r w:rsidR="007142F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9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TORINO – SALA CONVEGNI CR CONI PIEMONTE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RONCO – SUPPO - CIP</w:t>
            </w:r>
          </w:p>
        </w:tc>
      </w:tr>
      <w:tr w:rsidR="00E7481C" w:rsidRPr="004F38DE" w:rsidTr="002556C2">
        <w:trPr>
          <w:trHeight w:val="920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NOVARA - VERBANIA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E74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31/03/17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15.00 – 18.00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12F5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NOVARA</w:t>
            </w:r>
          </w:p>
          <w:p w:rsidR="00A112F5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c/o Coni Point</w:t>
            </w:r>
          </w:p>
          <w:p w:rsidR="00E7481C" w:rsidRPr="004F38DE" w:rsidRDefault="00A112F5" w:rsidP="00A11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Corso della Vittoria 5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481C" w:rsidRPr="004F38DE" w:rsidRDefault="00E7481C" w:rsidP="003B1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ZUMAGLINI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FAVRO - </w:t>
            </w:r>
            <w:r w:rsidRPr="004F38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CONTI -CIP</w:t>
            </w:r>
          </w:p>
        </w:tc>
      </w:tr>
    </w:tbl>
    <w:p w:rsidR="007E0D84" w:rsidRDefault="007E0D84" w:rsidP="00A112F5"/>
    <w:sectPr w:rsidR="007E0D84" w:rsidSect="00C35D65">
      <w:pgSz w:w="16838" w:h="11906" w:orient="landscape"/>
      <w:pgMar w:top="568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Compac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E0D84"/>
    <w:rsid w:val="000D5BC1"/>
    <w:rsid w:val="000E283E"/>
    <w:rsid w:val="00105710"/>
    <w:rsid w:val="002556C2"/>
    <w:rsid w:val="00272F24"/>
    <w:rsid w:val="002C3789"/>
    <w:rsid w:val="003E4749"/>
    <w:rsid w:val="00436A1F"/>
    <w:rsid w:val="004F38DE"/>
    <w:rsid w:val="005564A8"/>
    <w:rsid w:val="005949B8"/>
    <w:rsid w:val="005F1C33"/>
    <w:rsid w:val="00651707"/>
    <w:rsid w:val="007142F7"/>
    <w:rsid w:val="007D6EE6"/>
    <w:rsid w:val="007E0D84"/>
    <w:rsid w:val="00800A6A"/>
    <w:rsid w:val="008C580E"/>
    <w:rsid w:val="00A112F5"/>
    <w:rsid w:val="00A227DB"/>
    <w:rsid w:val="00AD2BFA"/>
    <w:rsid w:val="00B13AC0"/>
    <w:rsid w:val="00B47511"/>
    <w:rsid w:val="00B728EA"/>
    <w:rsid w:val="00C35D65"/>
    <w:rsid w:val="00C971DF"/>
    <w:rsid w:val="00CB6886"/>
    <w:rsid w:val="00D63DD2"/>
    <w:rsid w:val="00E7481C"/>
    <w:rsid w:val="00F465DA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A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186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011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623405</dc:creator>
  <cp:lastModifiedBy>623405</cp:lastModifiedBy>
  <cp:revision>15</cp:revision>
  <cp:lastPrinted>2016-11-22T09:50:00Z</cp:lastPrinted>
  <dcterms:created xsi:type="dcterms:W3CDTF">2016-02-22T09:55:00Z</dcterms:created>
  <dcterms:modified xsi:type="dcterms:W3CDTF">2017-01-05T10:05:00Z</dcterms:modified>
</cp:coreProperties>
</file>